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442" w:rsidRDefault="00B24382">
      <w:r>
        <w:rPr>
          <w:noProof/>
          <w:lang w:eastAsia="ru-RU"/>
        </w:rPr>
        <w:pict>
          <v:roundrect id="Скругленный прямоугольник 1" o:spid="_x0000_s1026" style="position:absolute;margin-left:-54.3pt;margin-top:-19.95pt;width:540pt;height:773.25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" fillcolor="window" strokecolor="#4f81bd" strokeweight="2pt">
            <v:textbox style="mso-next-textbox:#Скругленный прямоугольник 1">
              <w:txbxContent>
                <w:p w:rsidR="00862B8C" w:rsidRPr="00250339" w:rsidRDefault="00862B8C" w:rsidP="00862B8C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80"/>
                      <w:szCs w:val="80"/>
                    </w:rPr>
                  </w:pPr>
                  <w:r w:rsidRPr="00250339">
                    <w:rPr>
                      <w:rFonts w:ascii="Monotype Corsiva" w:hAnsi="Monotype Corsiva"/>
                      <w:b/>
                      <w:color w:val="FF0000"/>
                      <w:sz w:val="80"/>
                      <w:szCs w:val="80"/>
                    </w:rPr>
                    <w:t>Расписание внеурочной деятельности</w:t>
                  </w:r>
                </w:p>
                <w:p w:rsidR="00862B8C" w:rsidRPr="00862B8C" w:rsidRDefault="00862B8C" w:rsidP="00862B8C">
                  <w:pPr>
                    <w:suppressAutoHyphens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  <w:tbl>
                  <w:tblPr>
                    <w:tblW w:w="952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615"/>
                    <w:gridCol w:w="3091"/>
                    <w:gridCol w:w="1891"/>
                    <w:gridCol w:w="1856"/>
                    <w:gridCol w:w="2069"/>
                  </w:tblGrid>
                  <w:tr w:rsidR="00862B8C" w:rsidRPr="00A778AB" w:rsidTr="00B24382">
                    <w:trPr>
                      <w:trHeight w:val="1095"/>
                    </w:trPr>
                    <w:tc>
                      <w:tcPr>
                        <w:tcW w:w="615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  <w:r w:rsidRPr="00A778AB"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  <w:t>№</w:t>
                        </w:r>
                      </w:p>
                    </w:tc>
                    <w:tc>
                      <w:tcPr>
                        <w:tcW w:w="3091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  <w:r w:rsidRPr="00A778AB"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  <w:t xml:space="preserve">Направление </w:t>
                        </w:r>
                      </w:p>
                    </w:tc>
                    <w:tc>
                      <w:tcPr>
                        <w:tcW w:w="1891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  <w:r w:rsidRPr="00A778AB"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  <w:t>Название кружка, секции</w:t>
                        </w:r>
                      </w:p>
                    </w:tc>
                    <w:tc>
                      <w:tcPr>
                        <w:tcW w:w="1856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  <w:r w:rsidRPr="00A778AB"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  <w:t>Время/ место проведения</w:t>
                        </w:r>
                      </w:p>
                    </w:tc>
                    <w:tc>
                      <w:tcPr>
                        <w:tcW w:w="2069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  <w:r w:rsidRPr="00A778AB"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  <w:t>Руководитель кружка, секции</w:t>
                        </w:r>
                      </w:p>
                    </w:tc>
                  </w:tr>
                  <w:tr w:rsidR="00862B8C" w:rsidRPr="00A778AB" w:rsidTr="00B24382">
                    <w:trPr>
                      <w:trHeight w:val="1672"/>
                    </w:trPr>
                    <w:tc>
                      <w:tcPr>
                        <w:tcW w:w="615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  <w:r w:rsidRPr="00A778AB"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  <w:t>1</w:t>
                        </w:r>
                      </w:p>
                    </w:tc>
                    <w:tc>
                      <w:tcPr>
                        <w:tcW w:w="3091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  <w:r w:rsidRPr="00A778AB"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  <w:t>Духовно- нравственное</w:t>
                        </w:r>
                      </w:p>
                    </w:tc>
                    <w:tc>
                      <w:tcPr>
                        <w:tcW w:w="1891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856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2069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</w:tr>
                  <w:tr w:rsidR="00862B8C" w:rsidRPr="00A778AB" w:rsidTr="00B24382">
                    <w:trPr>
                      <w:trHeight w:val="1125"/>
                    </w:trPr>
                    <w:tc>
                      <w:tcPr>
                        <w:tcW w:w="615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  <w:r w:rsidRPr="00A778AB"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  <w:t>2</w:t>
                        </w:r>
                      </w:p>
                    </w:tc>
                    <w:tc>
                      <w:tcPr>
                        <w:tcW w:w="3091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  <w:r w:rsidRPr="00A778AB"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  <w:t>Спортивн</w:t>
                        </w:r>
                        <w:proofErr w:type="gramStart"/>
                        <w:r w:rsidRPr="00A778AB"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  <w:t>о-</w:t>
                        </w:r>
                        <w:proofErr w:type="gramEnd"/>
                        <w:r w:rsidRPr="00A778AB"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  <w:t xml:space="preserve"> оздоровительное</w:t>
                        </w:r>
                      </w:p>
                    </w:tc>
                    <w:tc>
                      <w:tcPr>
                        <w:tcW w:w="1891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856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2069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</w:tr>
                  <w:tr w:rsidR="00862B8C" w:rsidRPr="00A778AB" w:rsidTr="00B24382">
                    <w:trPr>
                      <w:trHeight w:val="899"/>
                    </w:trPr>
                    <w:tc>
                      <w:tcPr>
                        <w:tcW w:w="615" w:type="dxa"/>
                        <w:vMerge w:val="restart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  <w:r w:rsidRPr="00A778AB"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  <w:t>3</w:t>
                        </w:r>
                      </w:p>
                    </w:tc>
                    <w:tc>
                      <w:tcPr>
                        <w:tcW w:w="3091" w:type="dxa"/>
                        <w:vMerge w:val="restart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  <w:r w:rsidRPr="00A778AB"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  <w:t xml:space="preserve">Общекультурное </w:t>
                        </w:r>
                      </w:p>
                    </w:tc>
                    <w:tc>
                      <w:tcPr>
                        <w:tcW w:w="1891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856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2069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</w:tr>
                  <w:tr w:rsidR="00862B8C" w:rsidRPr="00A778AB" w:rsidTr="00B24382">
                    <w:trPr>
                      <w:trHeight w:val="899"/>
                    </w:trPr>
                    <w:tc>
                      <w:tcPr>
                        <w:tcW w:w="615" w:type="dxa"/>
                        <w:vMerge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091" w:type="dxa"/>
                        <w:vMerge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891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856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2069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</w:tr>
                  <w:tr w:rsidR="00862B8C" w:rsidRPr="00A778AB" w:rsidTr="00B24382">
                    <w:trPr>
                      <w:trHeight w:val="1118"/>
                    </w:trPr>
                    <w:tc>
                      <w:tcPr>
                        <w:tcW w:w="615" w:type="dxa"/>
                        <w:vMerge w:val="restart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  <w:r w:rsidRPr="00A778AB"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  <w:t>4</w:t>
                        </w:r>
                      </w:p>
                    </w:tc>
                    <w:tc>
                      <w:tcPr>
                        <w:tcW w:w="3091" w:type="dxa"/>
                        <w:vMerge w:val="restart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  <w:proofErr w:type="spellStart"/>
                        <w:r w:rsidRPr="00A778AB"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  <w:t>Общеинтеллектуальное</w:t>
                        </w:r>
                        <w:proofErr w:type="spellEnd"/>
                        <w:r w:rsidRPr="00A778AB"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91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856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2069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</w:tr>
                  <w:tr w:rsidR="00862B8C" w:rsidRPr="00A778AB" w:rsidTr="00B24382">
                    <w:trPr>
                      <w:trHeight w:val="1118"/>
                    </w:trPr>
                    <w:tc>
                      <w:tcPr>
                        <w:tcW w:w="615" w:type="dxa"/>
                        <w:vMerge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091" w:type="dxa"/>
                        <w:vMerge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891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856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2069" w:type="dxa"/>
                        <w:shd w:val="clear" w:color="auto" w:fill="auto"/>
                      </w:tcPr>
                      <w:p w:rsidR="00862B8C" w:rsidRPr="00A778AB" w:rsidRDefault="00862B8C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</w:tr>
                  <w:tr w:rsidR="00862B8C" w:rsidRPr="00A778AB" w:rsidTr="00B24382">
                    <w:trPr>
                      <w:trHeight w:val="579"/>
                    </w:trPr>
                    <w:tc>
                      <w:tcPr>
                        <w:tcW w:w="9522" w:type="dxa"/>
                        <w:gridSpan w:val="5"/>
                        <w:shd w:val="clear" w:color="auto" w:fill="auto"/>
                      </w:tcPr>
                      <w:p w:rsidR="00862B8C" w:rsidRPr="00A778AB" w:rsidRDefault="00B24382" w:rsidP="00862B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  <w:t xml:space="preserve">Итого:  </w:t>
                        </w:r>
                        <w:r w:rsidR="00862B8C" w:rsidRPr="00A778AB">
                          <w:rPr>
                            <w:rFonts w:ascii="Times New Roman" w:eastAsia="Times New Roman" w:hAnsi="Times New Roman" w:cs="Times New Roman"/>
                            <w:b/>
                            <w:color w:val="0D0D0D" w:themeColor="text1" w:themeTint="F2"/>
                            <w:sz w:val="24"/>
                            <w:szCs w:val="24"/>
                            <w:lang w:eastAsia="ar-SA"/>
                          </w:rPr>
                          <w:t xml:space="preserve"> часов </w:t>
                        </w:r>
                      </w:p>
                    </w:tc>
                  </w:tr>
                </w:tbl>
                <w:p w:rsidR="00862B8C" w:rsidRPr="00A778AB" w:rsidRDefault="00862B8C" w:rsidP="00862B8C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  <w:lang w:eastAsia="ar-SA"/>
                    </w:rPr>
                  </w:pPr>
                </w:p>
                <w:p w:rsidR="00862B8C" w:rsidRPr="00862B8C" w:rsidRDefault="00862B8C" w:rsidP="00862B8C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924753" cy="2000250"/>
                        <wp:effectExtent l="0" t="0" r="0" b="0"/>
                        <wp:docPr id="4" name="Рисунок 4" descr="http://detsadblg.ucoz.ru/1/raduga03y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detsadblg.ucoz.ru/1/raduga03yt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lum bright="1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42375" cy="20074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Start w:id="0" w:name="_GoBack"/>
                  <w:bookmarkEnd w:id="0"/>
                </w:p>
                <w:p w:rsidR="00862B8C" w:rsidRPr="00862B8C" w:rsidRDefault="00862B8C" w:rsidP="00862B8C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  <w:p w:rsidR="00862B8C" w:rsidRDefault="00862B8C" w:rsidP="00862B8C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3932687" cy="2640928"/>
                        <wp:effectExtent l="0" t="0" r="0" b="7620"/>
                        <wp:docPr id="3" name="Рисунок 3" descr="F:\кл. рук-во\уголок\глобус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F:\кл. рук-во\уголок\глобус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32796" cy="26410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sectPr w:rsidR="00C37442" w:rsidSect="009C5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8D3"/>
    <w:rsid w:val="0000582B"/>
    <w:rsid w:val="000315DE"/>
    <w:rsid w:val="000359EC"/>
    <w:rsid w:val="000974F3"/>
    <w:rsid w:val="00113A0C"/>
    <w:rsid w:val="001627E1"/>
    <w:rsid w:val="001957CF"/>
    <w:rsid w:val="00222FD6"/>
    <w:rsid w:val="00250339"/>
    <w:rsid w:val="002840C0"/>
    <w:rsid w:val="003028B5"/>
    <w:rsid w:val="00363037"/>
    <w:rsid w:val="003C54BC"/>
    <w:rsid w:val="003D5994"/>
    <w:rsid w:val="004E2FF5"/>
    <w:rsid w:val="0060013B"/>
    <w:rsid w:val="00656DE5"/>
    <w:rsid w:val="007D20D9"/>
    <w:rsid w:val="00862B8C"/>
    <w:rsid w:val="008C1B69"/>
    <w:rsid w:val="0092263E"/>
    <w:rsid w:val="009B6780"/>
    <w:rsid w:val="009C5D92"/>
    <w:rsid w:val="00A3034B"/>
    <w:rsid w:val="00A34689"/>
    <w:rsid w:val="00A778AB"/>
    <w:rsid w:val="00AC59F7"/>
    <w:rsid w:val="00B24382"/>
    <w:rsid w:val="00BE136F"/>
    <w:rsid w:val="00C03EAB"/>
    <w:rsid w:val="00C37442"/>
    <w:rsid w:val="00C57E65"/>
    <w:rsid w:val="00CF021E"/>
    <w:rsid w:val="00D318CA"/>
    <w:rsid w:val="00D516F0"/>
    <w:rsid w:val="00D75FCA"/>
    <w:rsid w:val="00E34ED0"/>
    <w:rsid w:val="00E6164D"/>
    <w:rsid w:val="00E65D07"/>
    <w:rsid w:val="00EB6451"/>
    <w:rsid w:val="00ED541B"/>
    <w:rsid w:val="00F26427"/>
    <w:rsid w:val="00F5074F"/>
    <w:rsid w:val="00F56597"/>
    <w:rsid w:val="00F868D3"/>
    <w:rsid w:val="00F907BA"/>
    <w:rsid w:val="00FF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62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2B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62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2B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2015-11-11T13:14:00Z</cp:lastPrinted>
  <dcterms:created xsi:type="dcterms:W3CDTF">2015-11-07T10:37:00Z</dcterms:created>
  <dcterms:modified xsi:type="dcterms:W3CDTF">2016-06-19T17:29:00Z</dcterms:modified>
</cp:coreProperties>
</file>